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 w:displacedByCustomXml="next"/>
    <w:bookmarkEnd w:id="0" w:displacedByCustomXml="next"/>
    <w:sdt>
      <w:sdtPr>
        <w:id w:val="-1814177858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:rsidR="007E7CA6" w:rsidRDefault="007E7CA6"/>
        <w:p w:rsidR="007E7CA6" w:rsidRDefault="007E7CA6"/>
        <w:p w:rsidR="007E7CA6" w:rsidRDefault="007E7CA6"/>
        <w:p w:rsidR="007E7CA6" w:rsidRDefault="007E7CA6"/>
        <w:p w:rsidR="007E7CA6" w:rsidRDefault="007E7CA6"/>
        <w:p w:rsidR="007E7CA6" w:rsidRDefault="007E7CA6"/>
        <w:p w:rsidR="007E7CA6" w:rsidRDefault="007E7CA6"/>
        <w:p w:rsidR="007E7CA6" w:rsidRDefault="007E7CA6"/>
        <w:p w:rsidR="007E7CA6" w:rsidRDefault="007E7CA6"/>
        <w:p w:rsidR="007E7CA6" w:rsidRP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E7CA6">
            <w:rPr>
              <w:rFonts w:ascii="Times New Roman" w:hAnsi="Times New Roman" w:cs="Times New Roman"/>
              <w:b/>
              <w:sz w:val="24"/>
              <w:szCs w:val="24"/>
            </w:rPr>
            <w:t>Name:</w:t>
          </w:r>
        </w:p>
        <w:p w:rsidR="007E7CA6" w:rsidRP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E7CA6">
            <w:rPr>
              <w:rFonts w:ascii="Times New Roman" w:hAnsi="Times New Roman" w:cs="Times New Roman"/>
              <w:b/>
              <w:sz w:val="24"/>
              <w:szCs w:val="24"/>
            </w:rPr>
            <w:t>Instution affiliation:</w:t>
          </w:r>
        </w:p>
        <w:p w:rsidR="007E7CA6" w:rsidRP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E7CA6">
            <w:rPr>
              <w:rFonts w:ascii="Times New Roman" w:hAnsi="Times New Roman" w:cs="Times New Roman"/>
              <w:b/>
              <w:sz w:val="24"/>
              <w:szCs w:val="24"/>
            </w:rPr>
            <w:t>Subject:</w:t>
          </w:r>
        </w:p>
        <w:p w:rsid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E7CA6">
            <w:rPr>
              <w:rFonts w:ascii="Times New Roman" w:hAnsi="Times New Roman" w:cs="Times New Roman"/>
              <w:b/>
              <w:sz w:val="24"/>
              <w:szCs w:val="24"/>
            </w:rPr>
            <w:t>Date:</w:t>
          </w:r>
        </w:p>
        <w:p w:rsid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7E7CA6" w:rsidRPr="007E7CA6" w:rsidRDefault="007E7CA6" w:rsidP="007E7CA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7E7CA6" w:rsidRDefault="005F3FEE">
          <w:pPr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p w:rsidR="005E4FBB" w:rsidRPr="00A55B76" w:rsidRDefault="005E4FBB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 xml:space="preserve">6. </w:t>
      </w:r>
    </w:p>
    <w:p w:rsidR="00BF4C64" w:rsidRPr="00A55B76" w:rsidRDefault="00BF4C64" w:rsidP="00A55B76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55B76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GRAPH of </w:t>
      </w:r>
      <w:r w:rsidR="006C712A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Pr="00A55B76">
        <w:rPr>
          <w:rFonts w:ascii="Times New Roman" w:hAnsi="Times New Roman" w:cs="Times New Roman"/>
          <w:noProof/>
          <w:sz w:val="24"/>
          <w:szCs w:val="24"/>
        </w:rPr>
        <w:t xml:space="preserve">system of linear inequalities </w:t>
      </w:r>
    </w:p>
    <w:p w:rsidR="00BF4C64" w:rsidRPr="00A55B76" w:rsidRDefault="00BF4C64" w:rsidP="00A55B76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55B76">
        <w:rPr>
          <w:rFonts w:ascii="Times New Roman" w:hAnsi="Times New Roman" w:cs="Times New Roman"/>
          <w:noProof/>
          <w:sz w:val="24"/>
          <w:szCs w:val="24"/>
        </w:rPr>
        <w:t>{(X,Y)|X+Y ≤-2,XƐ I ,YƐI}</w:t>
      </w:r>
    </w:p>
    <w:p w:rsidR="00BF4C64" w:rsidRPr="00A55B76" w:rsidRDefault="00BF4C64" w:rsidP="00A55B76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55B76">
        <w:rPr>
          <w:rFonts w:ascii="Times New Roman" w:hAnsi="Times New Roman" w:cs="Times New Roman"/>
          <w:noProof/>
          <w:sz w:val="24"/>
          <w:szCs w:val="24"/>
        </w:rPr>
        <w:t>{(X,</w:t>
      </w:r>
      <w:r w:rsidR="006C71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55B76">
        <w:rPr>
          <w:rFonts w:ascii="Times New Roman" w:hAnsi="Times New Roman" w:cs="Times New Roman"/>
          <w:noProof/>
          <w:sz w:val="24"/>
          <w:szCs w:val="24"/>
        </w:rPr>
        <w:t>Y)|2Y≥X, XƐ I,</w:t>
      </w:r>
      <w:r w:rsidR="006C71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55B76">
        <w:rPr>
          <w:rFonts w:ascii="Times New Roman" w:hAnsi="Times New Roman" w:cs="Times New Roman"/>
          <w:noProof/>
          <w:sz w:val="24"/>
          <w:szCs w:val="24"/>
        </w:rPr>
        <w:t>YƐI }</w:t>
      </w:r>
    </w:p>
    <w:p w:rsidR="005E4FBB" w:rsidRPr="00A55B76" w:rsidRDefault="005E4FBB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5309AE" wp14:editId="08A2E1E2">
            <wp:extent cx="5734050" cy="3829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7019" t="16922" r="4647" b="10001"/>
                    <a:stretch/>
                  </pic:blipFill>
                  <pic:spPr bwMode="auto">
                    <a:xfrm>
                      <a:off x="0" y="0"/>
                      <a:ext cx="5734050" cy="382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36D4" w:rsidRPr="00A55B76" w:rsidRDefault="005E4FBB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 xml:space="preserve">7. </w:t>
      </w:r>
    </w:p>
    <w:p w:rsidR="005E4FBB" w:rsidRPr="00A55B76" w:rsidRDefault="00E136D4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a. let x be the red dye and y be the brown dye</w:t>
      </w:r>
    </w:p>
    <w:p w:rsidR="00E136D4" w:rsidRPr="00A55B76" w:rsidRDefault="00E136D4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b. restriction</w:t>
      </w:r>
    </w:p>
    <w:p w:rsidR="00E136D4" w:rsidRPr="00A55B76" w:rsidRDefault="00E136D4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x, y Ɛ positive real numbers</w:t>
      </w:r>
    </w:p>
    <w:p w:rsidR="0051300B" w:rsidRPr="00A55B76" w:rsidRDefault="0051300B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 xml:space="preserve">c. system of linear </w:t>
      </w:r>
      <w:r w:rsidR="006C712A">
        <w:rPr>
          <w:rFonts w:ascii="Times New Roman" w:hAnsi="Times New Roman" w:cs="Times New Roman"/>
          <w:sz w:val="24"/>
          <w:szCs w:val="24"/>
        </w:rPr>
        <w:t>inequalities</w:t>
      </w:r>
      <w:r w:rsidRPr="00A55B76">
        <w:rPr>
          <w:rFonts w:ascii="Times New Roman" w:hAnsi="Times New Roman" w:cs="Times New Roman"/>
          <w:sz w:val="24"/>
          <w:szCs w:val="24"/>
        </w:rPr>
        <w:t>.</w:t>
      </w:r>
    </w:p>
    <w:p w:rsidR="0051300B" w:rsidRPr="00A55B76" w:rsidRDefault="0051300B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200&gt; x+Y</w:t>
      </w:r>
    </w:p>
    <w:p w:rsidR="0051300B" w:rsidRPr="00A55B76" w:rsidRDefault="0051300B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2x≥y</w:t>
      </w:r>
    </w:p>
    <w:p w:rsidR="00C4076D" w:rsidRPr="00A55B76" w:rsidRDefault="0051300B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lastRenderedPageBreak/>
        <w:t xml:space="preserve">d. graph </w:t>
      </w:r>
    </w:p>
    <w:p w:rsidR="00C4076D" w:rsidRPr="00A55B76" w:rsidRDefault="00C4076D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200ml=0.2 l</w:t>
      </w:r>
    </w:p>
    <w:p w:rsidR="00C4076D" w:rsidRPr="00A55B76" w:rsidRDefault="00C4076D" w:rsidP="00A55B76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C4076D" w:rsidRPr="00A55B76" w:rsidRDefault="00C4076D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91BD35" wp14:editId="1D3C1915">
            <wp:extent cx="6515100" cy="3267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3750" t="18461" r="7212" b="8205"/>
                    <a:stretch/>
                  </pic:blipFill>
                  <pic:spPr bwMode="auto">
                    <a:xfrm>
                      <a:off x="0" y="0"/>
                      <a:ext cx="6515100" cy="32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300B" w:rsidRPr="00A55B76" w:rsidRDefault="0051300B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36D4" w:rsidRPr="00A55B76" w:rsidRDefault="00E136D4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4FBB" w:rsidRDefault="005E4FBB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 xml:space="preserve">8. </w:t>
      </w:r>
      <w:r w:rsidR="00361F7A">
        <w:rPr>
          <w:rFonts w:ascii="Times New Roman" w:hAnsi="Times New Roman" w:cs="Times New Roman"/>
          <w:sz w:val="24"/>
          <w:szCs w:val="24"/>
        </w:rPr>
        <w:t>linear i</w:t>
      </w:r>
      <w:r w:rsidR="006C712A">
        <w:rPr>
          <w:rFonts w:ascii="Times New Roman" w:hAnsi="Times New Roman" w:cs="Times New Roman"/>
          <w:sz w:val="24"/>
          <w:szCs w:val="24"/>
        </w:rPr>
        <w:t>n</w:t>
      </w:r>
      <w:r w:rsidR="00361F7A">
        <w:rPr>
          <w:rFonts w:ascii="Times New Roman" w:hAnsi="Times New Roman" w:cs="Times New Roman"/>
          <w:sz w:val="24"/>
          <w:szCs w:val="24"/>
        </w:rPr>
        <w:t>equalities</w:t>
      </w:r>
    </w:p>
    <w:p w:rsidR="00361F7A" w:rsidRDefault="00361F7A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Let x be </w:t>
      </w:r>
      <w:r w:rsidR="006C712A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number of car and y be the number of trucks.</w:t>
      </w:r>
    </w:p>
    <w:p w:rsidR="00361F7A" w:rsidRDefault="00361F7A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Let 20X+35Y=C where c is the maximum revenue</w:t>
      </w:r>
    </w:p>
    <w:p w:rsidR="00361F7A" w:rsidRDefault="00361F7A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Constrain</w:t>
      </w:r>
    </w:p>
    <w:p w:rsidR="00361F7A" w:rsidRDefault="00361F7A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X+Y&lt;100</w:t>
      </w:r>
    </w:p>
    <w:p w:rsidR="00361F7A" w:rsidRDefault="00361F7A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100X+200Y&lt;12000,</w:t>
      </w:r>
    </w:p>
    <w:p w:rsidR="00361F7A" w:rsidRDefault="00361F7A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c-20x-35Y=0;</w:t>
      </w:r>
    </w:p>
    <w:p w:rsidR="00361F7A" w:rsidRDefault="00361F7A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x+y-a=100</w:t>
      </w:r>
    </w:p>
    <w:p w:rsidR="00361F7A" w:rsidRDefault="00361F7A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100x+200y-b=1200</w:t>
      </w:r>
    </w:p>
    <w:p w:rsidR="00361F7A" w:rsidRDefault="007E7CA6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7E7CA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iteration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61F7A" w:rsidTr="0080427C">
        <w:tc>
          <w:tcPr>
            <w:tcW w:w="1870" w:type="dxa"/>
          </w:tcPr>
          <w:p w:rsidR="00361F7A" w:rsidRDefault="00361F7A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70" w:type="dxa"/>
          </w:tcPr>
          <w:p w:rsidR="00361F7A" w:rsidRDefault="00361F7A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70" w:type="dxa"/>
          </w:tcPr>
          <w:p w:rsidR="00361F7A" w:rsidRDefault="00361F7A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870" w:type="dxa"/>
          </w:tcPr>
          <w:p w:rsidR="00361F7A" w:rsidRDefault="00361F7A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870" w:type="dxa"/>
          </w:tcPr>
          <w:p w:rsidR="00361F7A" w:rsidRDefault="00361F7A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F7A" w:rsidTr="0080427C">
        <w:tc>
          <w:tcPr>
            <w:tcW w:w="1870" w:type="dxa"/>
          </w:tcPr>
          <w:p w:rsidR="00361F7A" w:rsidRDefault="00361F7A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</w:tcPr>
          <w:p w:rsidR="00361F7A" w:rsidRDefault="00361F7A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</w:tcPr>
          <w:p w:rsidR="00361F7A" w:rsidRDefault="00361F7A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870" w:type="dxa"/>
          </w:tcPr>
          <w:p w:rsidR="00361F7A" w:rsidRDefault="00361F7A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361F7A" w:rsidRDefault="00361F7A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61F7A" w:rsidTr="0080427C">
        <w:tc>
          <w:tcPr>
            <w:tcW w:w="1870" w:type="dxa"/>
          </w:tcPr>
          <w:p w:rsidR="00361F7A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70" w:type="dxa"/>
          </w:tcPr>
          <w:p w:rsidR="00361F7A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70" w:type="dxa"/>
          </w:tcPr>
          <w:p w:rsidR="00361F7A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361F7A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870" w:type="dxa"/>
          </w:tcPr>
          <w:p w:rsidR="00361F7A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361F7A" w:rsidTr="0080427C">
        <w:tc>
          <w:tcPr>
            <w:tcW w:w="1870" w:type="dxa"/>
          </w:tcPr>
          <w:p w:rsidR="00361F7A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</w:p>
        </w:tc>
        <w:tc>
          <w:tcPr>
            <w:tcW w:w="1870" w:type="dxa"/>
          </w:tcPr>
          <w:p w:rsidR="00361F7A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-35</w:t>
            </w:r>
          </w:p>
        </w:tc>
        <w:tc>
          <w:tcPr>
            <w:tcW w:w="1870" w:type="dxa"/>
          </w:tcPr>
          <w:p w:rsidR="00361F7A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361F7A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361F7A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61F7A" w:rsidRDefault="00361F7A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CA6" w:rsidRDefault="007E7CA6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E7CA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iteration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7E7CA6" w:rsidTr="0080427C"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CA6" w:rsidTr="0080427C"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-40</w:t>
            </w:r>
          </w:p>
        </w:tc>
      </w:tr>
      <w:tr w:rsidR="007E7CA6" w:rsidTr="0080427C"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E7CA6" w:rsidTr="0080427C"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-0.175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</w:tc>
      </w:tr>
    </w:tbl>
    <w:p w:rsidR="00361F7A" w:rsidRDefault="00361F7A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B76" w:rsidRDefault="007E7CA6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E7CA6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iteration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7E7CA6" w:rsidTr="0080427C"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CA6" w:rsidTr="0080427C"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7E7CA6" w:rsidTr="0080427C"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</w:p>
        </w:tc>
      </w:tr>
      <w:tr w:rsidR="007E7CA6" w:rsidTr="0080427C">
        <w:tc>
          <w:tcPr>
            <w:tcW w:w="1870" w:type="dxa"/>
          </w:tcPr>
          <w:p w:rsidR="007E7CA6" w:rsidRDefault="007E7CA6" w:rsidP="007E7CA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-0.1625</w:t>
            </w:r>
          </w:p>
        </w:tc>
        <w:tc>
          <w:tcPr>
            <w:tcW w:w="1870" w:type="dxa"/>
          </w:tcPr>
          <w:p w:rsidR="007E7CA6" w:rsidRDefault="007E7CA6" w:rsidP="0080427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1950</w:t>
            </w:r>
          </w:p>
        </w:tc>
      </w:tr>
    </w:tbl>
    <w:p w:rsidR="007E7CA6" w:rsidRDefault="007E7CA6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0FC" w:rsidRDefault="007E7CA6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above shows that x=80</w:t>
      </w:r>
    </w:p>
    <w:p w:rsidR="007E7CA6" w:rsidRDefault="007E7CA6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Y=20</w:t>
      </w:r>
    </w:p>
    <w:p w:rsidR="007E7CA6" w:rsidRDefault="007E7CA6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And c=1950</w:t>
      </w:r>
    </w:p>
    <w:p w:rsidR="007E7CA6" w:rsidRPr="00A55B76" w:rsidRDefault="007E7CA6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Therefore x=80 and y=20  are the number of cars and truck respectively that will bring </w:t>
      </w:r>
      <w:r w:rsidR="006C712A">
        <w:rPr>
          <w:rFonts w:ascii="Times New Roman" w:hAnsi="Times New Roman" w:cs="Times New Roman"/>
          <w:sz w:val="24"/>
          <w:szCs w:val="24"/>
        </w:rPr>
        <w:t>maxi</w:t>
      </w:r>
      <w:r>
        <w:rPr>
          <w:rFonts w:ascii="Times New Roman" w:hAnsi="Times New Roman" w:cs="Times New Roman"/>
          <w:sz w:val="24"/>
          <w:szCs w:val="24"/>
        </w:rPr>
        <w:t>mum revenue of $1950.</w:t>
      </w:r>
    </w:p>
    <w:p w:rsidR="00CA6095" w:rsidRPr="00A55B76" w:rsidRDefault="00EE3467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Multiple choice questions</w:t>
      </w:r>
    </w:p>
    <w:p w:rsidR="00EE3467" w:rsidRPr="00A55B76" w:rsidRDefault="00EE3467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 xml:space="preserve">12.  </w:t>
      </w:r>
      <w:r w:rsidR="00AE7225" w:rsidRPr="00A55B76">
        <w:rPr>
          <w:rFonts w:ascii="Times New Roman" w:hAnsi="Times New Roman" w:cs="Times New Roman"/>
          <w:sz w:val="24"/>
          <w:szCs w:val="24"/>
        </w:rPr>
        <w:t>Answer = C</w:t>
      </w:r>
    </w:p>
    <w:p w:rsidR="00EE3467" w:rsidRPr="00A55B76" w:rsidRDefault="00EE3467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13.</w:t>
      </w:r>
      <w:r w:rsidR="00AE7225" w:rsidRPr="00A55B76">
        <w:rPr>
          <w:rFonts w:ascii="Times New Roman" w:hAnsi="Times New Roman" w:cs="Times New Roman"/>
          <w:sz w:val="24"/>
          <w:szCs w:val="24"/>
        </w:rPr>
        <w:t xml:space="preserve"> Answer </w:t>
      </w:r>
      <w:r w:rsidR="005E4FBB" w:rsidRPr="00A55B76">
        <w:rPr>
          <w:rFonts w:ascii="Times New Roman" w:hAnsi="Times New Roman" w:cs="Times New Roman"/>
          <w:sz w:val="24"/>
          <w:szCs w:val="24"/>
        </w:rPr>
        <w:t>= B</w:t>
      </w:r>
      <w:r w:rsidR="00AE7225" w:rsidRPr="00A55B76">
        <w:rPr>
          <w:rFonts w:ascii="Times New Roman" w:hAnsi="Times New Roman" w:cs="Times New Roman"/>
          <w:sz w:val="24"/>
          <w:szCs w:val="24"/>
        </w:rPr>
        <w:t xml:space="preserve"> and D</w:t>
      </w:r>
    </w:p>
    <w:p w:rsidR="00AE7225" w:rsidRPr="00A55B76" w:rsidRDefault="00AE7225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14. Answer = B</w:t>
      </w:r>
    </w:p>
    <w:p w:rsidR="00AE7225" w:rsidRPr="00A55B76" w:rsidRDefault="00AE7225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15. Answer =</w:t>
      </w:r>
      <w:r w:rsidR="00B775A1">
        <w:rPr>
          <w:rFonts w:ascii="Times New Roman" w:hAnsi="Times New Roman" w:cs="Times New Roman"/>
          <w:sz w:val="24"/>
          <w:szCs w:val="24"/>
        </w:rPr>
        <w:t>A</w:t>
      </w:r>
    </w:p>
    <w:p w:rsidR="00AE7225" w:rsidRPr="00A55B76" w:rsidRDefault="00AE7225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16. Answer =</w:t>
      </w:r>
      <w:r w:rsidR="005E4FBB" w:rsidRPr="00A55B76">
        <w:rPr>
          <w:rFonts w:ascii="Times New Roman" w:hAnsi="Times New Roman" w:cs="Times New Roman"/>
          <w:sz w:val="24"/>
          <w:szCs w:val="24"/>
        </w:rPr>
        <w:tab/>
        <w:t>C</w:t>
      </w:r>
    </w:p>
    <w:p w:rsidR="00AE7225" w:rsidRPr="00A55B76" w:rsidRDefault="00AE7225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17. Answer =</w:t>
      </w:r>
      <w:r w:rsidR="005E4FBB" w:rsidRPr="00A55B76">
        <w:rPr>
          <w:rFonts w:ascii="Times New Roman" w:hAnsi="Times New Roman" w:cs="Times New Roman"/>
          <w:sz w:val="24"/>
          <w:szCs w:val="24"/>
        </w:rPr>
        <w:t>B</w:t>
      </w:r>
    </w:p>
    <w:p w:rsidR="00AE7225" w:rsidRPr="00A55B76" w:rsidRDefault="00AE7225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18. Answer =</w:t>
      </w:r>
      <w:r w:rsidR="005E4FBB" w:rsidRPr="00A55B76">
        <w:rPr>
          <w:rFonts w:ascii="Times New Roman" w:hAnsi="Times New Roman" w:cs="Times New Roman"/>
          <w:sz w:val="24"/>
          <w:szCs w:val="24"/>
        </w:rPr>
        <w:t>D</w:t>
      </w:r>
    </w:p>
    <w:p w:rsidR="00AE7225" w:rsidRPr="00A55B76" w:rsidRDefault="00AE7225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19. Answer =</w:t>
      </w:r>
      <w:r w:rsidR="005E4FBB" w:rsidRPr="00A55B76">
        <w:rPr>
          <w:rFonts w:ascii="Times New Roman" w:hAnsi="Times New Roman" w:cs="Times New Roman"/>
          <w:sz w:val="24"/>
          <w:szCs w:val="24"/>
        </w:rPr>
        <w:t>B</w:t>
      </w:r>
    </w:p>
    <w:p w:rsidR="00AE7225" w:rsidRPr="00A55B76" w:rsidRDefault="00AE7225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B76">
        <w:rPr>
          <w:rFonts w:ascii="Times New Roman" w:hAnsi="Times New Roman" w:cs="Times New Roman"/>
          <w:sz w:val="24"/>
          <w:szCs w:val="24"/>
        </w:rPr>
        <w:t>20. Answer =</w:t>
      </w:r>
      <w:r w:rsidR="005E4FBB" w:rsidRPr="00A55B76">
        <w:rPr>
          <w:rFonts w:ascii="Times New Roman" w:hAnsi="Times New Roman" w:cs="Times New Roman"/>
          <w:sz w:val="24"/>
          <w:szCs w:val="24"/>
        </w:rPr>
        <w:t>D</w:t>
      </w:r>
    </w:p>
    <w:p w:rsidR="00AE7225" w:rsidRPr="00A55B76" w:rsidRDefault="00AE7225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3467" w:rsidRPr="00A55B76" w:rsidRDefault="00EE3467" w:rsidP="00A55B7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E3467" w:rsidRPr="00A55B76" w:rsidSect="007E7CA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F97" w:rsidRDefault="00E11F97" w:rsidP="00C4076D">
      <w:pPr>
        <w:spacing w:after="0" w:line="240" w:lineRule="auto"/>
      </w:pPr>
      <w:r>
        <w:separator/>
      </w:r>
    </w:p>
  </w:endnote>
  <w:endnote w:type="continuationSeparator" w:id="0">
    <w:p w:rsidR="00E11F97" w:rsidRDefault="00E11F97" w:rsidP="00C40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F97" w:rsidRDefault="00E11F97" w:rsidP="00C4076D">
      <w:pPr>
        <w:spacing w:after="0" w:line="240" w:lineRule="auto"/>
      </w:pPr>
      <w:r>
        <w:separator/>
      </w:r>
    </w:p>
  </w:footnote>
  <w:footnote w:type="continuationSeparator" w:id="0">
    <w:p w:rsidR="00E11F97" w:rsidRDefault="00E11F97" w:rsidP="00C40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7CA6" w:rsidRDefault="007E7CA6">
    <w:pPr>
      <w:pStyle w:val="Header"/>
      <w:rPr>
        <w:noProof/>
      </w:rPr>
    </w:pPr>
    <w:r>
      <w:t>Linear programming.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C712A">
      <w:rPr>
        <w:noProof/>
      </w:rPr>
      <w:t>5</w:t>
    </w:r>
    <w:r>
      <w:rPr>
        <w:noProof/>
      </w:rPr>
      <w:fldChar w:fldCharType="end"/>
    </w:r>
    <w:r>
      <w:rPr>
        <w:noProof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7CA6" w:rsidRDefault="007E7CA6">
    <w:pPr>
      <w:pStyle w:val="Header"/>
    </w:pPr>
    <w:r>
      <w:t>Running head: linear programming</w:t>
    </w:r>
  </w:p>
  <w:p w:rsidR="007E7CA6" w:rsidRDefault="007E7C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I0MDAytzCyMDCxNDZQ0lEKTi0uzszPAykwqgUAXWWeciwAAAA="/>
  </w:docVars>
  <w:rsids>
    <w:rsidRoot w:val="00830DE1"/>
    <w:rsid w:val="00361F7A"/>
    <w:rsid w:val="0051300B"/>
    <w:rsid w:val="005D70FC"/>
    <w:rsid w:val="005E4FBB"/>
    <w:rsid w:val="005F3FEE"/>
    <w:rsid w:val="006C712A"/>
    <w:rsid w:val="007E7CA6"/>
    <w:rsid w:val="00830DE1"/>
    <w:rsid w:val="00A55B76"/>
    <w:rsid w:val="00AE7225"/>
    <w:rsid w:val="00B775A1"/>
    <w:rsid w:val="00BF4C64"/>
    <w:rsid w:val="00C4076D"/>
    <w:rsid w:val="00CA6095"/>
    <w:rsid w:val="00CB240A"/>
    <w:rsid w:val="00E11F97"/>
    <w:rsid w:val="00E136D4"/>
    <w:rsid w:val="00EE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777A49-F8EE-481D-ADA4-077117A8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C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0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76D"/>
  </w:style>
  <w:style w:type="paragraph" w:styleId="Footer">
    <w:name w:val="footer"/>
    <w:basedOn w:val="Normal"/>
    <w:link w:val="FooterChar"/>
    <w:uiPriority w:val="99"/>
    <w:unhideWhenUsed/>
    <w:rsid w:val="00C40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76D"/>
  </w:style>
  <w:style w:type="table" w:styleId="TableGrid">
    <w:name w:val="Table Grid"/>
    <w:basedOn w:val="TableNormal"/>
    <w:uiPriority w:val="39"/>
    <w:rsid w:val="00361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E7CA6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E7CA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image" Target="media/image2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11" Type="http://schemas.openxmlformats.org/officeDocument/2006/relationships/theme" Target="theme/theme1.xml" /><Relationship Id="rId5" Type="http://schemas.openxmlformats.org/officeDocument/2006/relationships/endnotes" Target="endnotes.xml" /><Relationship Id="rId10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kamah amos</cp:lastModifiedBy>
  <cp:revision>2</cp:revision>
  <dcterms:created xsi:type="dcterms:W3CDTF">2019-05-21T15:47:00Z</dcterms:created>
  <dcterms:modified xsi:type="dcterms:W3CDTF">2019-05-21T15:47:00Z</dcterms:modified>
</cp:coreProperties>
</file>